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D1C1" w14:textId="53D62361" w:rsidR="00F5712D" w:rsidRDefault="00F5712D" w:rsidP="00F5712D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6"/>
        <w:gridCol w:w="6115"/>
        <w:gridCol w:w="3101"/>
      </w:tblGrid>
      <w:tr w:rsidR="001563C8" w:rsidRPr="00E645D9" w14:paraId="40136C4D" w14:textId="77777777" w:rsidTr="00417917">
        <w:trPr>
          <w:jc w:val="center"/>
        </w:trPr>
        <w:tc>
          <w:tcPr>
            <w:tcW w:w="7110" w:type="dxa"/>
            <w:vAlign w:val="center"/>
          </w:tcPr>
          <w:p w14:paraId="0C5426F3" w14:textId="77777777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442EA129" wp14:editId="4BE97DE8">
                  <wp:extent cx="4305969" cy="6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vAlign w:val="center"/>
          </w:tcPr>
          <w:p w14:paraId="1366F7F8" w14:textId="2BE8C622" w:rsidR="001563C8" w:rsidRPr="000A68EE" w:rsidRDefault="001563C8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التوزيع السنوي ل</w:t>
            </w:r>
            <w:r w:rsidR="00DD62FF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تنمية المهارات الحياتية</w:t>
            </w:r>
          </w:p>
          <w:p w14:paraId="7043A7B4" w14:textId="4AC1DF3F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الأولى </w:t>
            </w:r>
            <w:r w:rsidR="00C74495"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الابتدائي</w:t>
            </w:r>
          </w:p>
        </w:tc>
        <w:tc>
          <w:tcPr>
            <w:tcW w:w="3794" w:type="dxa"/>
            <w:vAlign w:val="center"/>
          </w:tcPr>
          <w:p w14:paraId="7710F691" w14:textId="77777777" w:rsidR="00A61365" w:rsidRPr="000A68EE" w:rsidRDefault="00A61365" w:rsidP="00A61365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60D017E7" w14:textId="77777777" w:rsidR="00A61365" w:rsidRPr="000A68EE" w:rsidRDefault="00A61365" w:rsidP="00A61365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093E8F7D" w14:textId="2A31E33E" w:rsidR="001563C8" w:rsidRPr="007F7C6B" w:rsidRDefault="00A61365" w:rsidP="00A61365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3430EBE3" w14:textId="77777777" w:rsidR="001563C8" w:rsidRPr="00F5712D" w:rsidRDefault="001563C8" w:rsidP="001563C8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rtl/>
          <w:lang w:bidi="ar-MA"/>
        </w:rPr>
      </w:pPr>
    </w:p>
    <w:tbl>
      <w:tblPr>
        <w:tblStyle w:val="TableGrid"/>
        <w:bidiVisual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8"/>
        <w:gridCol w:w="814"/>
        <w:gridCol w:w="2692"/>
        <w:gridCol w:w="1277"/>
        <w:gridCol w:w="5811"/>
        <w:gridCol w:w="1134"/>
        <w:gridCol w:w="3594"/>
      </w:tblGrid>
      <w:tr w:rsidR="003B0875" w:rsidRPr="004F616D" w14:paraId="36609689" w14:textId="77777777" w:rsidTr="006B4993">
        <w:trPr>
          <w:trHeight w:val="567"/>
        </w:trPr>
        <w:tc>
          <w:tcPr>
            <w:tcW w:w="259" w:type="pct"/>
            <w:shd w:val="clear" w:color="auto" w:fill="404040" w:themeFill="text1" w:themeFillTint="BF"/>
            <w:vAlign w:val="center"/>
          </w:tcPr>
          <w:p w14:paraId="077AB80D" w14:textId="77777777" w:rsidR="003F6702" w:rsidRPr="00D61450" w:rsidRDefault="003F6702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252" w:type="pct"/>
            <w:shd w:val="clear" w:color="auto" w:fill="404040" w:themeFill="text1" w:themeFillTint="BF"/>
            <w:vAlign w:val="center"/>
          </w:tcPr>
          <w:p w14:paraId="3816033F" w14:textId="20661154" w:rsidR="003F6702" w:rsidRPr="00D61450" w:rsidRDefault="003F6702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المجال</w:t>
            </w:r>
          </w:p>
        </w:tc>
        <w:tc>
          <w:tcPr>
            <w:tcW w:w="833" w:type="pct"/>
            <w:shd w:val="clear" w:color="auto" w:fill="404040" w:themeFill="text1" w:themeFillTint="BF"/>
            <w:vAlign w:val="center"/>
          </w:tcPr>
          <w:p w14:paraId="09F38386" w14:textId="3267697C" w:rsidR="003F6702" w:rsidRPr="00D61450" w:rsidRDefault="008B434F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رقم </w:t>
            </w:r>
            <w:r w:rsidR="003F6702"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  <w:r w:rsidR="003F6702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 والمحور</w:t>
            </w:r>
          </w:p>
        </w:tc>
        <w:tc>
          <w:tcPr>
            <w:tcW w:w="395" w:type="pct"/>
            <w:shd w:val="clear" w:color="auto" w:fill="404040" w:themeFill="text1" w:themeFillTint="BF"/>
            <w:vAlign w:val="center"/>
          </w:tcPr>
          <w:p w14:paraId="5E095304" w14:textId="68239621" w:rsidR="003F6702" w:rsidRPr="00D61450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ورشة</w:t>
            </w:r>
          </w:p>
        </w:tc>
        <w:tc>
          <w:tcPr>
            <w:tcW w:w="1798" w:type="pct"/>
            <w:shd w:val="clear" w:color="auto" w:fill="404040" w:themeFill="text1" w:themeFillTint="BF"/>
            <w:vAlign w:val="center"/>
          </w:tcPr>
          <w:p w14:paraId="26C2A828" w14:textId="427F80F4" w:rsidR="003F6702" w:rsidRPr="00D61450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ورشة</w:t>
            </w:r>
          </w:p>
        </w:tc>
        <w:tc>
          <w:tcPr>
            <w:tcW w:w="1463" w:type="pct"/>
            <w:gridSpan w:val="2"/>
            <w:shd w:val="clear" w:color="auto" w:fill="404040" w:themeFill="text1" w:themeFillTint="BF"/>
            <w:vAlign w:val="center"/>
          </w:tcPr>
          <w:p w14:paraId="14B9C8FF" w14:textId="5E34404B" w:rsidR="003F6702" w:rsidRPr="00D61450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حص</w:t>
            </w:r>
            <w:r w:rsidR="001962FB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ة لكل</w:t>
            </w: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 أسبوع</w:t>
            </w:r>
          </w:p>
        </w:tc>
      </w:tr>
      <w:tr w:rsidR="003F6702" w:rsidRPr="004F616D" w14:paraId="5555848F" w14:textId="77777777" w:rsidTr="00BD77E5">
        <w:tc>
          <w:tcPr>
            <w:tcW w:w="259" w:type="pct"/>
            <w:shd w:val="clear" w:color="auto" w:fill="E5B8B7" w:themeFill="accent2" w:themeFillTint="66"/>
            <w:vAlign w:val="center"/>
          </w:tcPr>
          <w:p w14:paraId="596AC068" w14:textId="77777777" w:rsidR="003F6702" w:rsidRPr="004F616D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2" w:type="pct"/>
            <w:shd w:val="clear" w:color="auto" w:fill="E5B8B7" w:themeFill="accent2" w:themeFillTint="66"/>
            <w:vAlign w:val="center"/>
          </w:tcPr>
          <w:p w14:paraId="464A1EED" w14:textId="77777777" w:rsidR="003F6702" w:rsidRPr="00281E6F" w:rsidRDefault="003F6702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9" w:type="pct"/>
            <w:gridSpan w:val="5"/>
            <w:shd w:val="clear" w:color="auto" w:fill="E5B8B7" w:themeFill="accent2" w:themeFillTint="66"/>
            <w:vAlign w:val="center"/>
          </w:tcPr>
          <w:p w14:paraId="72A8EB3D" w14:textId="316719DF" w:rsidR="003F6702" w:rsidRPr="004F616D" w:rsidRDefault="003F670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</w:tr>
      <w:tr w:rsidR="006B4993" w:rsidRPr="004F616D" w14:paraId="205486DF" w14:textId="77777777" w:rsidTr="006B4993">
        <w:tc>
          <w:tcPr>
            <w:tcW w:w="259" w:type="pct"/>
            <w:shd w:val="clear" w:color="auto" w:fill="DAEEF3" w:themeFill="accent5" w:themeFillTint="33"/>
            <w:vAlign w:val="center"/>
          </w:tcPr>
          <w:p w14:paraId="4CCB5676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2" w:type="pct"/>
            <w:vMerge w:val="restart"/>
            <w:shd w:val="clear" w:color="auto" w:fill="DAEEF3" w:themeFill="accent5" w:themeFillTint="33"/>
            <w:textDirection w:val="tbRl"/>
            <w:vAlign w:val="center"/>
          </w:tcPr>
          <w:p w14:paraId="73050A13" w14:textId="5B585953" w:rsidR="00B41790" w:rsidRPr="000E4F99" w:rsidRDefault="00B41790" w:rsidP="003F6702">
            <w:pPr>
              <w:bidi/>
              <w:ind w:left="113" w:right="113"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0E4F99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التربية على السلامة الطرقية</w:t>
            </w:r>
          </w:p>
        </w:tc>
        <w:tc>
          <w:tcPr>
            <w:tcW w:w="833" w:type="pct"/>
            <w:vMerge w:val="restart"/>
            <w:shd w:val="clear" w:color="auto" w:fill="DAEEF3" w:themeFill="accent5" w:themeFillTint="33"/>
            <w:vAlign w:val="center"/>
          </w:tcPr>
          <w:p w14:paraId="2E812F06" w14:textId="24913E05" w:rsidR="00B41790" w:rsidRDefault="00B41790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  <w:p w14:paraId="2FC0D804" w14:textId="1471201A" w:rsidR="00B41790" w:rsidRPr="00CF2472" w:rsidRDefault="00B41790" w:rsidP="00DD62FF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DD62FF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مكونات الفضاء الطرقي</w:t>
            </w:r>
          </w:p>
        </w:tc>
        <w:tc>
          <w:tcPr>
            <w:tcW w:w="395" w:type="pct"/>
            <w:shd w:val="clear" w:color="auto" w:fill="DAEEF3" w:themeFill="accent5" w:themeFillTint="33"/>
            <w:vAlign w:val="center"/>
          </w:tcPr>
          <w:p w14:paraId="142BE18E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7278BEBA" w14:textId="06BBD570" w:rsidR="00B41790" w:rsidRPr="004F616D" w:rsidRDefault="00B41790" w:rsidP="00DD62FF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D62FF">
              <w:rPr>
                <w:rFonts w:ascii="Adobe Arabic" w:hAnsi="Adobe Arabic" w:cs="Adobe Arabic"/>
                <w:sz w:val="28"/>
                <w:szCs w:val="28"/>
                <w:rtl/>
              </w:rPr>
              <w:t>على الطريق إلى المدرسة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1D39E3FA" w14:textId="6EF7CCE7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5803AEC4" w14:textId="168936E5" w:rsidR="00B41790" w:rsidRPr="004F616D" w:rsidRDefault="00B41790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6B4993" w:rsidRPr="004F616D" w14:paraId="2A122093" w14:textId="77777777" w:rsidTr="006B4993">
        <w:tc>
          <w:tcPr>
            <w:tcW w:w="259" w:type="pct"/>
            <w:shd w:val="clear" w:color="auto" w:fill="DAEEF3" w:themeFill="accent5" w:themeFillTint="33"/>
            <w:vAlign w:val="center"/>
          </w:tcPr>
          <w:p w14:paraId="65C6E18A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2" w:type="pct"/>
            <w:vMerge/>
            <w:shd w:val="clear" w:color="auto" w:fill="DAEEF3" w:themeFill="accent5" w:themeFillTint="33"/>
            <w:vAlign w:val="center"/>
          </w:tcPr>
          <w:p w14:paraId="445A4F6B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AEEF3" w:themeFill="accent5" w:themeFillTint="33"/>
            <w:vAlign w:val="center"/>
          </w:tcPr>
          <w:p w14:paraId="19C764BE" w14:textId="236066F3" w:rsidR="00B41790" w:rsidRPr="004F616D" w:rsidRDefault="00B41790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AEEF3" w:themeFill="accent5" w:themeFillTint="33"/>
            <w:vAlign w:val="center"/>
          </w:tcPr>
          <w:p w14:paraId="11709F4C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289BEB05" w14:textId="308F5BA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D62FF">
              <w:rPr>
                <w:rFonts w:ascii="Adobe Arabic" w:hAnsi="Adobe Arabic" w:cs="Adobe Arabic"/>
                <w:sz w:val="28"/>
                <w:szCs w:val="28"/>
                <w:rtl/>
              </w:rPr>
              <w:t>على الطريق إلى المدرسة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14:paraId="0093F271" w14:textId="337CA1FF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shd w:val="clear" w:color="auto" w:fill="BFBFBF" w:themeFill="background1" w:themeFillShade="BF"/>
            <w:vAlign w:val="center"/>
          </w:tcPr>
          <w:p w14:paraId="26BFE071" w14:textId="037A1FB3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1D63F51B" w14:textId="77777777" w:rsidTr="006B4993">
        <w:tc>
          <w:tcPr>
            <w:tcW w:w="259" w:type="pct"/>
            <w:shd w:val="clear" w:color="auto" w:fill="DAEEF3" w:themeFill="accent5" w:themeFillTint="33"/>
            <w:vAlign w:val="center"/>
          </w:tcPr>
          <w:p w14:paraId="147872DC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2" w:type="pct"/>
            <w:vMerge/>
            <w:shd w:val="clear" w:color="auto" w:fill="DAEEF3" w:themeFill="accent5" w:themeFillTint="33"/>
            <w:vAlign w:val="center"/>
          </w:tcPr>
          <w:p w14:paraId="07DA485E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AEEF3" w:themeFill="accent5" w:themeFillTint="33"/>
          </w:tcPr>
          <w:p w14:paraId="6BDB1206" w14:textId="57A59F3A" w:rsidR="00B41790" w:rsidRPr="004F616D" w:rsidRDefault="00B41790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AEEF3" w:themeFill="accent5" w:themeFillTint="33"/>
            <w:vAlign w:val="center"/>
          </w:tcPr>
          <w:p w14:paraId="4E4F618C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565E0AF4" w14:textId="5E542D5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D62FF">
              <w:rPr>
                <w:rFonts w:ascii="Adobe Arabic" w:hAnsi="Adobe Arabic" w:cs="Adobe Arabic"/>
                <w:sz w:val="28"/>
                <w:szCs w:val="28"/>
                <w:rtl/>
              </w:rPr>
              <w:t>أصمم لعبة الطريق</w:t>
            </w:r>
          </w:p>
        </w:tc>
        <w:tc>
          <w:tcPr>
            <w:tcW w:w="351" w:type="pct"/>
            <w:shd w:val="clear" w:color="auto" w:fill="A6A6A6" w:themeFill="background1" w:themeFillShade="A6"/>
            <w:vAlign w:val="center"/>
          </w:tcPr>
          <w:p w14:paraId="70D71D56" w14:textId="4F5F72A7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shd w:val="clear" w:color="auto" w:fill="A6A6A6" w:themeFill="background1" w:themeFillShade="A6"/>
            <w:vAlign w:val="center"/>
          </w:tcPr>
          <w:p w14:paraId="5C6EB007" w14:textId="6B9B338D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17E80E76" w14:textId="77777777" w:rsidTr="006B4993">
        <w:tc>
          <w:tcPr>
            <w:tcW w:w="259" w:type="pct"/>
            <w:shd w:val="clear" w:color="auto" w:fill="DAEEF3" w:themeFill="accent5" w:themeFillTint="33"/>
            <w:vAlign w:val="center"/>
          </w:tcPr>
          <w:p w14:paraId="1EBECA41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2" w:type="pct"/>
            <w:vMerge/>
            <w:shd w:val="clear" w:color="auto" w:fill="DAEEF3" w:themeFill="accent5" w:themeFillTint="33"/>
            <w:vAlign w:val="center"/>
          </w:tcPr>
          <w:p w14:paraId="793D21E7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AEEF3" w:themeFill="accent5" w:themeFillTint="33"/>
            <w:vAlign w:val="center"/>
          </w:tcPr>
          <w:p w14:paraId="1861D0FE" w14:textId="5C16FEE3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AEEF3" w:themeFill="accent5" w:themeFillTint="33"/>
            <w:vAlign w:val="center"/>
          </w:tcPr>
          <w:p w14:paraId="7B9B6EA5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14F0AFFF" w14:textId="6FE36BB3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D62FF">
              <w:rPr>
                <w:rFonts w:ascii="Adobe Arabic" w:hAnsi="Adobe Arabic" w:cs="Adobe Arabic"/>
                <w:sz w:val="28"/>
                <w:szCs w:val="28"/>
                <w:rtl/>
              </w:rPr>
              <w:t>طريق آمن لأتنقل</w:t>
            </w:r>
          </w:p>
        </w:tc>
        <w:tc>
          <w:tcPr>
            <w:tcW w:w="351" w:type="pct"/>
            <w:shd w:val="clear" w:color="auto" w:fill="808080" w:themeFill="background1" w:themeFillShade="80"/>
            <w:vAlign w:val="center"/>
          </w:tcPr>
          <w:p w14:paraId="709C8D72" w14:textId="1BBE414B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shd w:val="clear" w:color="auto" w:fill="808080" w:themeFill="background1" w:themeFillShade="80"/>
            <w:vAlign w:val="center"/>
          </w:tcPr>
          <w:p w14:paraId="158484D1" w14:textId="4106A484" w:rsidR="00B41790" w:rsidRPr="004F616D" w:rsidRDefault="00B41790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6B4993" w:rsidRPr="004F616D" w14:paraId="48FBC37A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3C7F71C0" w14:textId="77777777" w:rsidR="00B41790" w:rsidRPr="004F616D" w:rsidRDefault="00B41790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7E0867C3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29DCB627" w14:textId="394A9A26" w:rsidR="00B41790" w:rsidRPr="004F616D" w:rsidRDefault="00B41790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1344BBDB" w14:textId="486E16E0" w:rsidR="00B41790" w:rsidRPr="004F616D" w:rsidRDefault="00B41790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4EE77130" w14:textId="5C5D8481" w:rsidR="00B41790" w:rsidRPr="00FA7137" w:rsidRDefault="00B41790" w:rsidP="00663A00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/>
                <w:sz w:val="28"/>
                <w:szCs w:val="28"/>
                <w:rtl/>
              </w:rPr>
              <w:t>لعب الأدوار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1FEE13DC" w14:textId="563E3347" w:rsidR="00B41790" w:rsidRPr="004F616D" w:rsidRDefault="00B41790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0B369B98" w14:textId="106785BA" w:rsidR="00B41790" w:rsidRPr="00FA7137" w:rsidRDefault="00B41790" w:rsidP="00663A00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6B4993" w:rsidRPr="004F616D" w14:paraId="33C184BB" w14:textId="77777777" w:rsidTr="008051DC">
        <w:tc>
          <w:tcPr>
            <w:tcW w:w="259" w:type="pct"/>
            <w:shd w:val="clear" w:color="auto" w:fill="B6DDE8" w:themeFill="accent5" w:themeFillTint="66"/>
            <w:vAlign w:val="center"/>
          </w:tcPr>
          <w:p w14:paraId="7D86FC72" w14:textId="7777777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2" w:type="pct"/>
            <w:vMerge/>
            <w:shd w:val="clear" w:color="auto" w:fill="B6DDE8" w:themeFill="accent5" w:themeFillTint="66"/>
            <w:vAlign w:val="center"/>
          </w:tcPr>
          <w:p w14:paraId="3E0C3C80" w14:textId="77777777" w:rsidR="00B41790" w:rsidRPr="00CF2472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33" w:type="pct"/>
            <w:vMerge w:val="restart"/>
            <w:shd w:val="clear" w:color="auto" w:fill="B6DDE8" w:themeFill="accent5" w:themeFillTint="66"/>
            <w:vAlign w:val="center"/>
          </w:tcPr>
          <w:p w14:paraId="573F72A8" w14:textId="23819A61" w:rsidR="00B41790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  <w:p w14:paraId="3E8F89DD" w14:textId="19798A45" w:rsidR="00B41790" w:rsidRPr="00CF2472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DD62FF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إشارات المرور</w:t>
            </w:r>
          </w:p>
        </w:tc>
        <w:tc>
          <w:tcPr>
            <w:tcW w:w="395" w:type="pct"/>
            <w:shd w:val="clear" w:color="auto" w:fill="B6DDE8" w:themeFill="accent5" w:themeFillTint="66"/>
            <w:vAlign w:val="center"/>
          </w:tcPr>
          <w:p w14:paraId="23A8C538" w14:textId="1316868A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1CA2B855" w14:textId="305682F2" w:rsidR="00B41790" w:rsidRPr="004F616D" w:rsidRDefault="00B41790" w:rsidP="0043156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31564">
              <w:rPr>
                <w:rFonts w:ascii="Adobe Arabic" w:hAnsi="Adobe Arabic" w:cs="Adobe Arabic"/>
                <w:sz w:val="28"/>
                <w:szCs w:val="28"/>
                <w:rtl/>
              </w:rPr>
              <w:t>لعبة الألوان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7E9302C1" w14:textId="313C1E8A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6F58910D" w14:textId="6A6C5DDC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6B4993" w:rsidRPr="004F616D" w14:paraId="5036A73D" w14:textId="77777777" w:rsidTr="008051DC">
        <w:tc>
          <w:tcPr>
            <w:tcW w:w="259" w:type="pct"/>
            <w:shd w:val="clear" w:color="auto" w:fill="B6DDE8" w:themeFill="accent5" w:themeFillTint="66"/>
            <w:vAlign w:val="center"/>
          </w:tcPr>
          <w:p w14:paraId="220DBECB" w14:textId="7777777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2" w:type="pct"/>
            <w:vMerge/>
            <w:shd w:val="clear" w:color="auto" w:fill="B6DDE8" w:themeFill="accent5" w:themeFillTint="66"/>
            <w:vAlign w:val="center"/>
          </w:tcPr>
          <w:p w14:paraId="3C077171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B6DDE8" w:themeFill="accent5" w:themeFillTint="66"/>
            <w:vAlign w:val="center"/>
          </w:tcPr>
          <w:p w14:paraId="045D48D1" w14:textId="7679DC5A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B6DDE8" w:themeFill="accent5" w:themeFillTint="66"/>
            <w:vAlign w:val="center"/>
          </w:tcPr>
          <w:p w14:paraId="09BF2FF4" w14:textId="063897F4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069F55B2" w14:textId="22F872BD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31564">
              <w:rPr>
                <w:rFonts w:ascii="Adobe Arabic" w:hAnsi="Adobe Arabic" w:cs="Adobe Arabic"/>
                <w:sz w:val="28"/>
                <w:szCs w:val="28"/>
                <w:rtl/>
              </w:rPr>
              <w:t>لعبة الألوان والأشكال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14:paraId="01B50C20" w14:textId="5A59B6EF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shd w:val="clear" w:color="auto" w:fill="BFBFBF" w:themeFill="background1" w:themeFillShade="BF"/>
            <w:vAlign w:val="center"/>
          </w:tcPr>
          <w:p w14:paraId="77A6AC8D" w14:textId="3ECBCBE3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139F74E3" w14:textId="77777777" w:rsidTr="008051DC">
        <w:tc>
          <w:tcPr>
            <w:tcW w:w="259" w:type="pct"/>
            <w:shd w:val="clear" w:color="auto" w:fill="B6DDE8" w:themeFill="accent5" w:themeFillTint="66"/>
            <w:vAlign w:val="center"/>
          </w:tcPr>
          <w:p w14:paraId="5BBABF7A" w14:textId="7777777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2" w:type="pct"/>
            <w:vMerge/>
            <w:shd w:val="clear" w:color="auto" w:fill="B6DDE8" w:themeFill="accent5" w:themeFillTint="66"/>
            <w:vAlign w:val="center"/>
          </w:tcPr>
          <w:p w14:paraId="4D0FBEDE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B6DDE8" w:themeFill="accent5" w:themeFillTint="66"/>
          </w:tcPr>
          <w:p w14:paraId="26508FE0" w14:textId="0497C290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B6DDE8" w:themeFill="accent5" w:themeFillTint="66"/>
            <w:vAlign w:val="center"/>
          </w:tcPr>
          <w:p w14:paraId="7BAC5512" w14:textId="209960D2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1D48856F" w14:textId="78AA275A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31564">
              <w:rPr>
                <w:rFonts w:ascii="Adobe Arabic" w:hAnsi="Adobe Arabic" w:cs="Adobe Arabic"/>
                <w:sz w:val="28"/>
                <w:szCs w:val="28"/>
                <w:rtl/>
              </w:rPr>
              <w:t>أنا مستعمل للطريق</w:t>
            </w:r>
          </w:p>
        </w:tc>
        <w:tc>
          <w:tcPr>
            <w:tcW w:w="351" w:type="pct"/>
            <w:shd w:val="clear" w:color="auto" w:fill="A6A6A6" w:themeFill="background1" w:themeFillShade="A6"/>
            <w:vAlign w:val="center"/>
          </w:tcPr>
          <w:p w14:paraId="56333D5F" w14:textId="2B598DDF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shd w:val="clear" w:color="auto" w:fill="A6A6A6" w:themeFill="background1" w:themeFillShade="A6"/>
            <w:vAlign w:val="center"/>
          </w:tcPr>
          <w:p w14:paraId="6E56D111" w14:textId="25A465A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13F4809F" w14:textId="77777777" w:rsidTr="008051DC">
        <w:tc>
          <w:tcPr>
            <w:tcW w:w="259" w:type="pct"/>
            <w:shd w:val="clear" w:color="auto" w:fill="B6DDE8" w:themeFill="accent5" w:themeFillTint="66"/>
            <w:vAlign w:val="center"/>
          </w:tcPr>
          <w:p w14:paraId="6753D7BE" w14:textId="77777777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2" w:type="pct"/>
            <w:vMerge/>
            <w:shd w:val="clear" w:color="auto" w:fill="B6DDE8" w:themeFill="accent5" w:themeFillTint="66"/>
            <w:vAlign w:val="center"/>
          </w:tcPr>
          <w:p w14:paraId="3441B4BE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B6DDE8" w:themeFill="accent5" w:themeFillTint="66"/>
            <w:vAlign w:val="center"/>
          </w:tcPr>
          <w:p w14:paraId="16888578" w14:textId="701A1919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B6DDE8" w:themeFill="accent5" w:themeFillTint="66"/>
            <w:vAlign w:val="center"/>
          </w:tcPr>
          <w:p w14:paraId="0E750039" w14:textId="7F42B495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399643F4" w14:textId="6388C8B8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31564">
              <w:rPr>
                <w:rFonts w:ascii="Adobe Arabic" w:hAnsi="Adobe Arabic" w:cs="Adobe Arabic"/>
                <w:sz w:val="28"/>
                <w:szCs w:val="28"/>
                <w:rtl/>
              </w:rPr>
              <w:t>أنا مستعمل للطريق</w:t>
            </w:r>
          </w:p>
        </w:tc>
        <w:tc>
          <w:tcPr>
            <w:tcW w:w="351" w:type="pct"/>
            <w:shd w:val="clear" w:color="auto" w:fill="808080" w:themeFill="background1" w:themeFillShade="80"/>
            <w:vAlign w:val="center"/>
          </w:tcPr>
          <w:p w14:paraId="51A24BA1" w14:textId="2EDC6FA4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shd w:val="clear" w:color="auto" w:fill="808080" w:themeFill="background1" w:themeFillShade="80"/>
            <w:vAlign w:val="center"/>
          </w:tcPr>
          <w:p w14:paraId="7CD50A2E" w14:textId="59B3B45A" w:rsidR="00B41790" w:rsidRPr="004F616D" w:rsidRDefault="00B41790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6B4993" w:rsidRPr="004F616D" w14:paraId="66043EF1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25F71B9F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6CEEBAF6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195119E7" w14:textId="57BF9CC9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575B66EB" w14:textId="3D16C4B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68882175" w14:textId="7B929E89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31564">
              <w:rPr>
                <w:rFonts w:ascii="Adobe Arabic" w:hAnsi="Adobe Arabic" w:cs="Adobe Arabic"/>
                <w:sz w:val="28"/>
                <w:szCs w:val="28"/>
                <w:rtl/>
              </w:rPr>
              <w:t>لعب الأدوار أو دراسة حالة أو وضعية مشكلة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49786869" w14:textId="096234F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4774C707" w14:textId="17970A7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6B4993" w:rsidRPr="004F616D" w14:paraId="46B98025" w14:textId="77777777" w:rsidTr="008051DC">
        <w:tc>
          <w:tcPr>
            <w:tcW w:w="259" w:type="pct"/>
            <w:shd w:val="clear" w:color="auto" w:fill="92CDDC" w:themeFill="accent5" w:themeFillTint="99"/>
            <w:vAlign w:val="center"/>
          </w:tcPr>
          <w:p w14:paraId="4BEF96DD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2" w:type="pct"/>
            <w:vMerge/>
            <w:shd w:val="clear" w:color="auto" w:fill="92CDDC" w:themeFill="accent5" w:themeFillTint="99"/>
            <w:vAlign w:val="center"/>
          </w:tcPr>
          <w:p w14:paraId="6C326F6D" w14:textId="77777777" w:rsidR="00B41790" w:rsidRPr="00CF2472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33" w:type="pct"/>
            <w:vMerge w:val="restart"/>
            <w:shd w:val="clear" w:color="auto" w:fill="92CDDC" w:themeFill="accent5" w:themeFillTint="99"/>
            <w:vAlign w:val="center"/>
          </w:tcPr>
          <w:p w14:paraId="50E335B4" w14:textId="1D875772" w:rsidR="00B41790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  <w:p w14:paraId="417B8B08" w14:textId="512DC535" w:rsidR="00B41790" w:rsidRPr="00CF2472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680EFA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أخطار الطريق</w:t>
            </w: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14:paraId="3B917737" w14:textId="5FC8CD5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5697537E" w14:textId="1C3E0163" w:rsidR="00B41790" w:rsidRPr="004F616D" w:rsidRDefault="00B41790" w:rsidP="00EC4766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EC4766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ألعب مع أصدقائي في الحي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3F736D68" w14:textId="557D9820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509A3393" w14:textId="4E41E9D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6B4993" w:rsidRPr="004F616D" w14:paraId="243BAA23" w14:textId="77777777" w:rsidTr="008051DC">
        <w:tc>
          <w:tcPr>
            <w:tcW w:w="259" w:type="pct"/>
            <w:shd w:val="clear" w:color="auto" w:fill="92CDDC" w:themeFill="accent5" w:themeFillTint="99"/>
            <w:vAlign w:val="center"/>
          </w:tcPr>
          <w:p w14:paraId="5575DAF0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2" w:type="pct"/>
            <w:vMerge/>
            <w:shd w:val="clear" w:color="auto" w:fill="92CDDC" w:themeFill="accent5" w:themeFillTint="99"/>
            <w:vAlign w:val="center"/>
          </w:tcPr>
          <w:p w14:paraId="4E9C020D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92CDDC" w:themeFill="accent5" w:themeFillTint="99"/>
            <w:vAlign w:val="center"/>
          </w:tcPr>
          <w:p w14:paraId="255D1EAD" w14:textId="65E99F95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14:paraId="006EA57F" w14:textId="167A72A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2FCFBA07" w14:textId="36CAC6E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EC4766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ألعب مع أصدقائي في الحي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14:paraId="7F9107DC" w14:textId="51B43A90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shd w:val="clear" w:color="auto" w:fill="BFBFBF" w:themeFill="background1" w:themeFillShade="BF"/>
            <w:vAlign w:val="center"/>
          </w:tcPr>
          <w:p w14:paraId="75B7B8DB" w14:textId="0A378A45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4B1D8200" w14:textId="77777777" w:rsidTr="008051DC">
        <w:tc>
          <w:tcPr>
            <w:tcW w:w="259" w:type="pct"/>
            <w:shd w:val="clear" w:color="auto" w:fill="92CDDC" w:themeFill="accent5" w:themeFillTint="99"/>
            <w:vAlign w:val="center"/>
          </w:tcPr>
          <w:p w14:paraId="1FFACEDE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2" w:type="pct"/>
            <w:vMerge/>
            <w:shd w:val="clear" w:color="auto" w:fill="92CDDC" w:themeFill="accent5" w:themeFillTint="99"/>
            <w:vAlign w:val="center"/>
          </w:tcPr>
          <w:p w14:paraId="06EA26AB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92CDDC" w:themeFill="accent5" w:themeFillTint="99"/>
          </w:tcPr>
          <w:p w14:paraId="73DEDF6E" w14:textId="52078E4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14:paraId="482E756C" w14:textId="2FF6549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395B90D1" w14:textId="17CDBD23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C4766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ركبت الحافلة</w:t>
            </w:r>
          </w:p>
        </w:tc>
        <w:tc>
          <w:tcPr>
            <w:tcW w:w="351" w:type="pct"/>
            <w:shd w:val="clear" w:color="auto" w:fill="A6A6A6" w:themeFill="background1" w:themeFillShade="A6"/>
            <w:vAlign w:val="center"/>
          </w:tcPr>
          <w:p w14:paraId="05625E09" w14:textId="0FC0386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shd w:val="clear" w:color="auto" w:fill="A6A6A6" w:themeFill="background1" w:themeFillShade="A6"/>
            <w:vAlign w:val="center"/>
          </w:tcPr>
          <w:p w14:paraId="505E422C" w14:textId="5C3FCDBC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6B4993" w:rsidRPr="004F616D" w14:paraId="46B4B733" w14:textId="77777777" w:rsidTr="008051DC">
        <w:tc>
          <w:tcPr>
            <w:tcW w:w="259" w:type="pct"/>
            <w:shd w:val="clear" w:color="auto" w:fill="92CDDC" w:themeFill="accent5" w:themeFillTint="99"/>
            <w:vAlign w:val="center"/>
          </w:tcPr>
          <w:p w14:paraId="4611290B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2" w:type="pct"/>
            <w:vMerge/>
            <w:shd w:val="clear" w:color="auto" w:fill="92CDDC" w:themeFill="accent5" w:themeFillTint="99"/>
            <w:vAlign w:val="center"/>
          </w:tcPr>
          <w:p w14:paraId="4DD7A14C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92CDDC" w:themeFill="accent5" w:themeFillTint="99"/>
            <w:vAlign w:val="center"/>
          </w:tcPr>
          <w:p w14:paraId="1B606C2E" w14:textId="5FDA1EAC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14:paraId="5D22EABD" w14:textId="797F2F7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1F94402F" w14:textId="42DED23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C4766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رحلة ممتعة</w:t>
            </w:r>
          </w:p>
        </w:tc>
        <w:tc>
          <w:tcPr>
            <w:tcW w:w="351" w:type="pct"/>
            <w:shd w:val="clear" w:color="auto" w:fill="808080" w:themeFill="background1" w:themeFillShade="80"/>
            <w:vAlign w:val="center"/>
          </w:tcPr>
          <w:p w14:paraId="62AFADC5" w14:textId="16C47FBD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shd w:val="clear" w:color="auto" w:fill="808080" w:themeFill="background1" w:themeFillShade="80"/>
            <w:vAlign w:val="center"/>
          </w:tcPr>
          <w:p w14:paraId="44F6AF6D" w14:textId="0B65325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6B4993" w:rsidRPr="004F616D" w14:paraId="37E3EAF0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1DE4E7C3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7C2A33AD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20D17511" w14:textId="6453C14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1E84BFD4" w14:textId="65885DD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65BFF9C3" w14:textId="5A99868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C4766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لعب الأدوار أو دراسة حالة أو وضعية مشكلة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10DD8E33" w14:textId="7B918F42" w:rsidR="00B41790" w:rsidRPr="003F2936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F2936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03358960" w14:textId="3E091305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6B4993" w:rsidRPr="004F616D" w14:paraId="17FB9270" w14:textId="77777777" w:rsidTr="006B4993">
        <w:tc>
          <w:tcPr>
            <w:tcW w:w="259" w:type="pct"/>
            <w:shd w:val="clear" w:color="auto" w:fill="E5B8B7" w:themeFill="accent2" w:themeFillTint="66"/>
            <w:vAlign w:val="center"/>
          </w:tcPr>
          <w:p w14:paraId="3DB8C278" w14:textId="77777777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41" w:type="pct"/>
            <w:gridSpan w:val="6"/>
            <w:shd w:val="clear" w:color="auto" w:fill="E5B8B7" w:themeFill="accent2" w:themeFillTint="66"/>
            <w:vAlign w:val="center"/>
          </w:tcPr>
          <w:p w14:paraId="25A076D5" w14:textId="25B2B0F6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أول</w:t>
            </w:r>
          </w:p>
        </w:tc>
      </w:tr>
      <w:tr w:rsidR="00B41790" w:rsidRPr="004F616D" w14:paraId="3319836E" w14:textId="77777777" w:rsidTr="008051DC">
        <w:tc>
          <w:tcPr>
            <w:tcW w:w="259" w:type="pct"/>
            <w:shd w:val="clear" w:color="auto" w:fill="EAF1DD" w:themeFill="accent3" w:themeFillTint="33"/>
            <w:vAlign w:val="center"/>
          </w:tcPr>
          <w:p w14:paraId="292D89FC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52" w:type="pct"/>
            <w:vMerge w:val="restart"/>
            <w:shd w:val="clear" w:color="auto" w:fill="EAF1DD" w:themeFill="accent3" w:themeFillTint="33"/>
            <w:textDirection w:val="tbRl"/>
            <w:vAlign w:val="center"/>
          </w:tcPr>
          <w:p w14:paraId="6552ADE6" w14:textId="31DAC2EE" w:rsidR="00B41790" w:rsidRPr="004F6D55" w:rsidRDefault="00B41790" w:rsidP="00B41790">
            <w:pPr>
              <w:bidi/>
              <w:ind w:left="113" w:right="113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0E4F99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التربية المالية والضريبية </w:t>
            </w:r>
            <w:proofErr w:type="spellStart"/>
            <w:r w:rsidRPr="000E4F99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والمقاولاتية</w:t>
            </w:r>
            <w:proofErr w:type="spellEnd"/>
          </w:p>
        </w:tc>
        <w:tc>
          <w:tcPr>
            <w:tcW w:w="833" w:type="pct"/>
            <w:vMerge w:val="restart"/>
            <w:shd w:val="clear" w:color="auto" w:fill="EAF1DD" w:themeFill="accent3" w:themeFillTint="33"/>
            <w:vAlign w:val="center"/>
          </w:tcPr>
          <w:p w14:paraId="18353CD0" w14:textId="63C05A3C" w:rsidR="00B41790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  <w:p w14:paraId="53136455" w14:textId="58029EE1" w:rsidR="00B41790" w:rsidRPr="004F6D55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23087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النقود وعلاقتها بالعمل والاقتناء</w:t>
            </w:r>
          </w:p>
        </w:tc>
        <w:tc>
          <w:tcPr>
            <w:tcW w:w="395" w:type="pct"/>
            <w:shd w:val="clear" w:color="auto" w:fill="EAF1DD" w:themeFill="accent3" w:themeFillTint="33"/>
            <w:vAlign w:val="center"/>
          </w:tcPr>
          <w:p w14:paraId="29FCFE47" w14:textId="27FE748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69B3A4C2" w14:textId="63A3C390" w:rsidR="00B41790" w:rsidRPr="004F616D" w:rsidRDefault="00991FDF" w:rsidP="00991FDF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991FDF">
              <w:rPr>
                <w:rFonts w:ascii="Adobe Arabic" w:hAnsi="Adobe Arabic" w:cs="Adobe Arabic"/>
                <w:sz w:val="28"/>
                <w:szCs w:val="28"/>
                <w:rtl/>
              </w:rPr>
              <w:t>دكان القسم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2BC4A4CF" w14:textId="5624E3E6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51FB5C87" w14:textId="6047CFA9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B41790" w:rsidRPr="004F616D" w14:paraId="28F6CA55" w14:textId="77777777" w:rsidTr="008051DC">
        <w:tc>
          <w:tcPr>
            <w:tcW w:w="259" w:type="pct"/>
            <w:shd w:val="clear" w:color="auto" w:fill="EAF1DD" w:themeFill="accent3" w:themeFillTint="33"/>
            <w:vAlign w:val="center"/>
          </w:tcPr>
          <w:p w14:paraId="74D3EB60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52" w:type="pct"/>
            <w:vMerge/>
            <w:shd w:val="clear" w:color="auto" w:fill="EAF1DD" w:themeFill="accent3" w:themeFillTint="33"/>
            <w:vAlign w:val="center"/>
          </w:tcPr>
          <w:p w14:paraId="2FFD27F0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EAF1DD" w:themeFill="accent3" w:themeFillTint="33"/>
            <w:vAlign w:val="center"/>
          </w:tcPr>
          <w:p w14:paraId="00F9A89B" w14:textId="2FE6454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EAF1DD" w:themeFill="accent3" w:themeFillTint="33"/>
            <w:vAlign w:val="center"/>
          </w:tcPr>
          <w:p w14:paraId="04C5F6FD" w14:textId="0A619D5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39A0EFA0" w14:textId="7980F77F" w:rsidR="00B41790" w:rsidRPr="004F616D" w:rsidRDefault="00991FDF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991FDF">
              <w:rPr>
                <w:rFonts w:ascii="Adobe Arabic" w:hAnsi="Adobe Arabic" w:cs="Adobe Arabic"/>
                <w:sz w:val="28"/>
                <w:szCs w:val="28"/>
                <w:rtl/>
              </w:rPr>
              <w:t>زيارة السوق - لعبة المحاكاة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14:paraId="6E15966F" w14:textId="3DF66FD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shd w:val="clear" w:color="auto" w:fill="BFBFBF" w:themeFill="background1" w:themeFillShade="BF"/>
            <w:vAlign w:val="center"/>
          </w:tcPr>
          <w:p w14:paraId="38301DDF" w14:textId="322C949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0ABA2C58" w14:textId="77777777" w:rsidTr="008051DC">
        <w:tc>
          <w:tcPr>
            <w:tcW w:w="259" w:type="pct"/>
            <w:shd w:val="clear" w:color="auto" w:fill="EAF1DD" w:themeFill="accent3" w:themeFillTint="33"/>
            <w:vAlign w:val="center"/>
          </w:tcPr>
          <w:p w14:paraId="1EBCDBF3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52" w:type="pct"/>
            <w:vMerge/>
            <w:shd w:val="clear" w:color="auto" w:fill="EAF1DD" w:themeFill="accent3" w:themeFillTint="33"/>
            <w:vAlign w:val="center"/>
          </w:tcPr>
          <w:p w14:paraId="640E705D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EAF1DD" w:themeFill="accent3" w:themeFillTint="33"/>
          </w:tcPr>
          <w:p w14:paraId="4E4EAE2D" w14:textId="1DF1E5ED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EAF1DD" w:themeFill="accent3" w:themeFillTint="33"/>
            <w:vAlign w:val="center"/>
          </w:tcPr>
          <w:p w14:paraId="3B7CD754" w14:textId="24FB6C2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3F5D8955" w14:textId="058D448C" w:rsidR="00B41790" w:rsidRPr="004F616D" w:rsidRDefault="00991FDF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991FDF">
              <w:rPr>
                <w:rFonts w:ascii="Adobe Arabic" w:hAnsi="Adobe Arabic" w:cs="Adobe Arabic"/>
                <w:sz w:val="28"/>
                <w:szCs w:val="28"/>
                <w:rtl/>
              </w:rPr>
              <w:t>عيد ميلاد صديقي</w:t>
            </w:r>
          </w:p>
        </w:tc>
        <w:tc>
          <w:tcPr>
            <w:tcW w:w="351" w:type="pct"/>
            <w:shd w:val="clear" w:color="auto" w:fill="A6A6A6" w:themeFill="background1" w:themeFillShade="A6"/>
            <w:vAlign w:val="center"/>
          </w:tcPr>
          <w:p w14:paraId="026A573A" w14:textId="734C713D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shd w:val="clear" w:color="auto" w:fill="A6A6A6" w:themeFill="background1" w:themeFillShade="A6"/>
            <w:vAlign w:val="center"/>
          </w:tcPr>
          <w:p w14:paraId="6CD03625" w14:textId="56A126F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100D5259" w14:textId="77777777" w:rsidTr="008051DC">
        <w:tc>
          <w:tcPr>
            <w:tcW w:w="259" w:type="pct"/>
            <w:shd w:val="clear" w:color="auto" w:fill="EAF1DD" w:themeFill="accent3" w:themeFillTint="33"/>
            <w:vAlign w:val="center"/>
          </w:tcPr>
          <w:p w14:paraId="2343EC09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2" w:type="pct"/>
            <w:vMerge/>
            <w:shd w:val="clear" w:color="auto" w:fill="EAF1DD" w:themeFill="accent3" w:themeFillTint="33"/>
            <w:vAlign w:val="center"/>
          </w:tcPr>
          <w:p w14:paraId="39A133EC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EAF1DD" w:themeFill="accent3" w:themeFillTint="33"/>
            <w:vAlign w:val="center"/>
          </w:tcPr>
          <w:p w14:paraId="7FC2D45B" w14:textId="18F993A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EAF1DD" w:themeFill="accent3" w:themeFillTint="33"/>
            <w:vAlign w:val="center"/>
          </w:tcPr>
          <w:p w14:paraId="7059A503" w14:textId="5F53FBA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3A1C4AF8" w14:textId="06483E29" w:rsidR="00B41790" w:rsidRPr="004F616D" w:rsidRDefault="00991FDF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991FDF">
              <w:rPr>
                <w:rFonts w:ascii="Adobe Arabic" w:hAnsi="Adobe Arabic" w:cs="Adobe Arabic"/>
                <w:sz w:val="28"/>
                <w:szCs w:val="28"/>
                <w:rtl/>
              </w:rPr>
              <w:t>من أين يأتي المال</w:t>
            </w:r>
          </w:p>
        </w:tc>
        <w:tc>
          <w:tcPr>
            <w:tcW w:w="351" w:type="pct"/>
            <w:shd w:val="clear" w:color="auto" w:fill="808080" w:themeFill="background1" w:themeFillShade="80"/>
            <w:vAlign w:val="center"/>
          </w:tcPr>
          <w:p w14:paraId="6A74CEB4" w14:textId="7F60006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shd w:val="clear" w:color="auto" w:fill="808080" w:themeFill="background1" w:themeFillShade="80"/>
            <w:vAlign w:val="center"/>
          </w:tcPr>
          <w:p w14:paraId="28E2636F" w14:textId="20FD791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B41790" w:rsidRPr="004F616D" w14:paraId="37B4BE84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6A1CDC92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71625215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4925F5AD" w14:textId="7851B38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504EC4FD" w14:textId="3B85562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78E80143" w14:textId="3EE7FDB1" w:rsidR="00B41790" w:rsidRPr="004F616D" w:rsidRDefault="00565E9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تقويم ودعم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 نماء كفايات الوحدة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778561FF" w14:textId="010A19EF" w:rsidR="00B41790" w:rsidRPr="003F2936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F2936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6776129B" w14:textId="1DF2034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B41790" w:rsidRPr="004F616D" w14:paraId="627EE55F" w14:textId="77777777" w:rsidTr="008051DC">
        <w:tc>
          <w:tcPr>
            <w:tcW w:w="259" w:type="pct"/>
            <w:shd w:val="clear" w:color="auto" w:fill="D6E3BC" w:themeFill="accent3" w:themeFillTint="66"/>
            <w:vAlign w:val="center"/>
          </w:tcPr>
          <w:p w14:paraId="2BFDB19C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52" w:type="pct"/>
            <w:vMerge/>
            <w:shd w:val="clear" w:color="auto" w:fill="D6E3BC" w:themeFill="accent3" w:themeFillTint="66"/>
            <w:vAlign w:val="center"/>
          </w:tcPr>
          <w:p w14:paraId="1F029E9D" w14:textId="77777777" w:rsidR="00B41790" w:rsidRPr="004F6D55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33" w:type="pct"/>
            <w:vMerge w:val="restart"/>
            <w:shd w:val="clear" w:color="auto" w:fill="D6E3BC" w:themeFill="accent3" w:themeFillTint="66"/>
            <w:vAlign w:val="center"/>
          </w:tcPr>
          <w:p w14:paraId="5DB902CE" w14:textId="63F3E770" w:rsidR="00B41790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  <w:p w14:paraId="3E93777A" w14:textId="5F50693F" w:rsidR="00B41790" w:rsidRPr="004F6D55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DE3EDA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المعاملات المالية البسيطة</w:t>
            </w:r>
          </w:p>
        </w:tc>
        <w:tc>
          <w:tcPr>
            <w:tcW w:w="395" w:type="pct"/>
            <w:shd w:val="clear" w:color="auto" w:fill="D6E3BC" w:themeFill="accent3" w:themeFillTint="66"/>
            <w:vAlign w:val="center"/>
          </w:tcPr>
          <w:p w14:paraId="3A5B59F0" w14:textId="2E29349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5D962520" w14:textId="3FE6E220" w:rsidR="00B41790" w:rsidRPr="004F616D" w:rsidRDefault="00E65DCA" w:rsidP="00E65D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E65DCA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بطاقة سحرية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B2DC4" w14:textId="12A3B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1419D" w14:textId="2DC207D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B41790" w:rsidRPr="004F616D" w14:paraId="5DCAB3E3" w14:textId="77777777" w:rsidTr="008051DC">
        <w:tc>
          <w:tcPr>
            <w:tcW w:w="259" w:type="pct"/>
            <w:shd w:val="clear" w:color="auto" w:fill="D6E3BC" w:themeFill="accent3" w:themeFillTint="66"/>
            <w:vAlign w:val="center"/>
          </w:tcPr>
          <w:p w14:paraId="39325657" w14:textId="1011778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52" w:type="pct"/>
            <w:vMerge/>
            <w:shd w:val="clear" w:color="auto" w:fill="D6E3BC" w:themeFill="accent3" w:themeFillTint="66"/>
            <w:vAlign w:val="center"/>
          </w:tcPr>
          <w:p w14:paraId="02C1A5F2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6E3BC" w:themeFill="accent3" w:themeFillTint="66"/>
            <w:vAlign w:val="bottom"/>
          </w:tcPr>
          <w:p w14:paraId="5B270DE3" w14:textId="428BA83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6E3BC" w:themeFill="accent3" w:themeFillTint="66"/>
            <w:vAlign w:val="center"/>
          </w:tcPr>
          <w:p w14:paraId="044CA5D8" w14:textId="0E57D246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0B8303EC" w14:textId="67082E58" w:rsidR="00B41790" w:rsidRPr="00E65DCA" w:rsidRDefault="00E65DCA" w:rsidP="00E65D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E65DCA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دكان المدرسة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A2DE8" w14:textId="07B3215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7CCCD3" w14:textId="7E11D6F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73CEE3FA" w14:textId="77777777" w:rsidTr="008051DC">
        <w:tc>
          <w:tcPr>
            <w:tcW w:w="259" w:type="pct"/>
            <w:shd w:val="clear" w:color="auto" w:fill="D6E3BC" w:themeFill="accent3" w:themeFillTint="66"/>
            <w:vAlign w:val="center"/>
          </w:tcPr>
          <w:p w14:paraId="4463E142" w14:textId="7F28CA9F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52" w:type="pct"/>
            <w:vMerge/>
            <w:shd w:val="clear" w:color="auto" w:fill="D6E3BC" w:themeFill="accent3" w:themeFillTint="66"/>
            <w:vAlign w:val="center"/>
          </w:tcPr>
          <w:p w14:paraId="7BFAFB0B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6E3BC" w:themeFill="accent3" w:themeFillTint="66"/>
            <w:vAlign w:val="center"/>
          </w:tcPr>
          <w:p w14:paraId="46C579FE" w14:textId="5A07E5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6E3BC" w:themeFill="accent3" w:themeFillTint="66"/>
            <w:vAlign w:val="center"/>
          </w:tcPr>
          <w:p w14:paraId="20E5D706" w14:textId="2DC20509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2C76BB2D" w14:textId="1E80EBF8" w:rsidR="00B41790" w:rsidRPr="00E65DCA" w:rsidRDefault="00E65DCA" w:rsidP="00E65D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E65DCA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انقطع التيار الكهربائي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F77773" w14:textId="0D70F14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E03144" w14:textId="40E56DD6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6CA3531F" w14:textId="77777777" w:rsidTr="008051DC">
        <w:tc>
          <w:tcPr>
            <w:tcW w:w="259" w:type="pct"/>
            <w:shd w:val="clear" w:color="auto" w:fill="D6E3BC" w:themeFill="accent3" w:themeFillTint="66"/>
            <w:vAlign w:val="center"/>
          </w:tcPr>
          <w:p w14:paraId="630CEBB3" w14:textId="19BF31C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52" w:type="pct"/>
            <w:vMerge/>
            <w:shd w:val="clear" w:color="auto" w:fill="D6E3BC" w:themeFill="accent3" w:themeFillTint="66"/>
            <w:vAlign w:val="center"/>
          </w:tcPr>
          <w:p w14:paraId="03212605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D6E3BC" w:themeFill="accent3" w:themeFillTint="66"/>
            <w:vAlign w:val="center"/>
          </w:tcPr>
          <w:p w14:paraId="01BB11DD" w14:textId="667DCCA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D6E3BC" w:themeFill="accent3" w:themeFillTint="66"/>
            <w:vAlign w:val="center"/>
          </w:tcPr>
          <w:p w14:paraId="00A90AFA" w14:textId="70BB78E0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7016DB6E" w14:textId="2C504D55" w:rsidR="00B41790" w:rsidRPr="004F616D" w:rsidRDefault="00E65DCA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65DCA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أنا مستهلك(ة) مسؤول(ة)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ED0E28" w14:textId="3CB38F4C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15AD3A" w14:textId="4F8D274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B41790" w:rsidRPr="004F616D" w14:paraId="3919D420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044E5412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3885F060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0639A3AB" w14:textId="29BC514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6C48978F" w14:textId="0545F2FA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37EB2AE2" w14:textId="1F1FBDEA" w:rsidR="00B41790" w:rsidRPr="004F616D" w:rsidRDefault="00565E9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تقويم ودعم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 نماء كفايات الوحدة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53D8E329" w14:textId="72A6B8BD" w:rsidR="00B41790" w:rsidRPr="003F2936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F2936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1A4A8D42" w14:textId="04DA7C3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8051DC" w:rsidRPr="004F616D" w14:paraId="7ACBEFB6" w14:textId="77777777" w:rsidTr="008051DC">
        <w:tc>
          <w:tcPr>
            <w:tcW w:w="259" w:type="pct"/>
            <w:shd w:val="clear" w:color="auto" w:fill="C2D69B" w:themeFill="accent3" w:themeFillTint="99"/>
            <w:vAlign w:val="center"/>
          </w:tcPr>
          <w:p w14:paraId="2EEB9D7A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52" w:type="pct"/>
            <w:vMerge/>
            <w:shd w:val="clear" w:color="auto" w:fill="C2D69B" w:themeFill="accent3" w:themeFillTint="99"/>
            <w:vAlign w:val="center"/>
          </w:tcPr>
          <w:p w14:paraId="509F4D8D" w14:textId="77777777" w:rsidR="00B41790" w:rsidRPr="004F6D55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33" w:type="pct"/>
            <w:vMerge w:val="restart"/>
            <w:shd w:val="clear" w:color="auto" w:fill="C2D69B" w:themeFill="accent3" w:themeFillTint="99"/>
            <w:vAlign w:val="center"/>
          </w:tcPr>
          <w:p w14:paraId="4C3E203C" w14:textId="0563617B" w:rsidR="00B41790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  <w:p w14:paraId="20052099" w14:textId="4FDF6FFD" w:rsidR="00B41790" w:rsidRPr="004F6D55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DE3EDA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الادخار والتضامن</w:t>
            </w:r>
          </w:p>
        </w:tc>
        <w:tc>
          <w:tcPr>
            <w:tcW w:w="395" w:type="pct"/>
            <w:shd w:val="clear" w:color="auto" w:fill="C2D69B" w:themeFill="accent3" w:themeFillTint="99"/>
            <w:vAlign w:val="center"/>
          </w:tcPr>
          <w:p w14:paraId="7FC047CC" w14:textId="567CAE99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0E8F627C" w14:textId="34A1A4D6" w:rsidR="00B41790" w:rsidRPr="004F616D" w:rsidRDefault="00FA1973" w:rsidP="00FA197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FA1973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أستعمل نقودي كما أحب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1EED0" w14:textId="415ACAED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1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C209C" w14:textId="5327B093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ملاحظة واستكشاف</w:t>
            </w:r>
          </w:p>
        </w:tc>
      </w:tr>
      <w:tr w:rsidR="00B41790" w:rsidRPr="004F616D" w14:paraId="09968AAB" w14:textId="77777777" w:rsidTr="008051DC">
        <w:tc>
          <w:tcPr>
            <w:tcW w:w="259" w:type="pct"/>
            <w:shd w:val="clear" w:color="auto" w:fill="C2D69B" w:themeFill="accent3" w:themeFillTint="99"/>
            <w:vAlign w:val="center"/>
          </w:tcPr>
          <w:p w14:paraId="7CB820A9" w14:textId="60C5B0A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52" w:type="pct"/>
            <w:vMerge/>
            <w:shd w:val="clear" w:color="auto" w:fill="C2D69B" w:themeFill="accent3" w:themeFillTint="99"/>
            <w:vAlign w:val="center"/>
          </w:tcPr>
          <w:p w14:paraId="5E2B54C2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C2D69B" w:themeFill="accent3" w:themeFillTint="99"/>
            <w:vAlign w:val="bottom"/>
          </w:tcPr>
          <w:p w14:paraId="3EC9E3DD" w14:textId="0A6EF7F6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C2D69B" w:themeFill="accent3" w:themeFillTint="99"/>
            <w:vAlign w:val="center"/>
          </w:tcPr>
          <w:p w14:paraId="6237617C" w14:textId="1028A59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01A3C7D7" w14:textId="77C0A5B2" w:rsidR="00B41790" w:rsidRPr="004F616D" w:rsidRDefault="00FA1973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FA1973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حصالتي الصغيرة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3624E7" w14:textId="34ADE65F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2DBC1E" w14:textId="0E6BA4BB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3646F225" w14:textId="77777777" w:rsidTr="008051DC">
        <w:tc>
          <w:tcPr>
            <w:tcW w:w="259" w:type="pct"/>
            <w:shd w:val="clear" w:color="auto" w:fill="C2D69B" w:themeFill="accent3" w:themeFillTint="99"/>
            <w:vAlign w:val="center"/>
          </w:tcPr>
          <w:p w14:paraId="6F526556" w14:textId="71399B22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52" w:type="pct"/>
            <w:vMerge/>
            <w:shd w:val="clear" w:color="auto" w:fill="C2D69B" w:themeFill="accent3" w:themeFillTint="99"/>
            <w:vAlign w:val="center"/>
          </w:tcPr>
          <w:p w14:paraId="4DB4CA75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C2D69B" w:themeFill="accent3" w:themeFillTint="99"/>
            <w:vAlign w:val="center"/>
          </w:tcPr>
          <w:p w14:paraId="47067C51" w14:textId="3F5F7FC0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C2D69B" w:themeFill="accent3" w:themeFillTint="99"/>
            <w:vAlign w:val="center"/>
          </w:tcPr>
          <w:p w14:paraId="5EDC14CD" w14:textId="644097AF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3C16F376" w14:textId="64BA6EFF" w:rsidR="00B41790" w:rsidRPr="00FA1973" w:rsidRDefault="00FA1973" w:rsidP="00FA197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</w:pPr>
            <w:r w:rsidRPr="00FA1973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عمل تضامني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86BA6D" w14:textId="529B41B8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3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A6C7AC" w14:textId="29351AF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تطبيق وممارسة</w:t>
            </w:r>
          </w:p>
        </w:tc>
      </w:tr>
      <w:tr w:rsidR="00B41790" w:rsidRPr="004F616D" w14:paraId="6EA23C83" w14:textId="77777777" w:rsidTr="008051DC">
        <w:tc>
          <w:tcPr>
            <w:tcW w:w="259" w:type="pct"/>
            <w:shd w:val="clear" w:color="auto" w:fill="C2D69B" w:themeFill="accent3" w:themeFillTint="99"/>
            <w:vAlign w:val="center"/>
          </w:tcPr>
          <w:p w14:paraId="5AC4350E" w14:textId="315656B3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52" w:type="pct"/>
            <w:vMerge/>
            <w:shd w:val="clear" w:color="auto" w:fill="C2D69B" w:themeFill="accent3" w:themeFillTint="99"/>
            <w:vAlign w:val="center"/>
          </w:tcPr>
          <w:p w14:paraId="28F53EF4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shd w:val="clear" w:color="auto" w:fill="C2D69B" w:themeFill="accent3" w:themeFillTint="99"/>
            <w:vAlign w:val="center"/>
          </w:tcPr>
          <w:p w14:paraId="34343C18" w14:textId="2BC7BEF3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C2D69B" w:themeFill="accent3" w:themeFillTint="99"/>
            <w:vAlign w:val="center"/>
          </w:tcPr>
          <w:p w14:paraId="52F22EAC" w14:textId="592369B3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2FF5610A" w14:textId="00C6FCDA" w:rsidR="00B41790" w:rsidRPr="00FA1973" w:rsidRDefault="00FA1973" w:rsidP="00FA197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</w:pPr>
            <w:r w:rsidRPr="00FA1973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مرحبا بالعطلة الصيفية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988D54" w14:textId="7559525E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6B3378" w14:textId="7EB9E704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نقل واستثمار</w:t>
            </w:r>
          </w:p>
        </w:tc>
      </w:tr>
      <w:tr w:rsidR="00B41790" w:rsidRPr="004F616D" w14:paraId="3BB6BD20" w14:textId="77777777" w:rsidTr="006B4993">
        <w:tc>
          <w:tcPr>
            <w:tcW w:w="259" w:type="pct"/>
            <w:shd w:val="clear" w:color="auto" w:fill="F2DBDB" w:themeFill="accent2" w:themeFillTint="33"/>
            <w:vAlign w:val="center"/>
          </w:tcPr>
          <w:p w14:paraId="38B9F8EA" w14:textId="7777777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52" w:type="pct"/>
            <w:vMerge/>
            <w:shd w:val="clear" w:color="auto" w:fill="F2DBDB" w:themeFill="accent2" w:themeFillTint="33"/>
            <w:vAlign w:val="center"/>
          </w:tcPr>
          <w:p w14:paraId="498A42B8" w14:textId="77777777" w:rsidR="00B41790" w:rsidRPr="004F616D" w:rsidRDefault="00B41790" w:rsidP="003F670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F2DBDB" w:themeFill="accent2" w:themeFillTint="33"/>
            <w:vAlign w:val="center"/>
          </w:tcPr>
          <w:p w14:paraId="64A811D3" w14:textId="637CE5D7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" w:type="pct"/>
            <w:shd w:val="clear" w:color="auto" w:fill="F2DBDB" w:themeFill="accent2" w:themeFillTint="33"/>
            <w:vAlign w:val="center"/>
          </w:tcPr>
          <w:p w14:paraId="1EC0B4A1" w14:textId="67872321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F2DBDB" w:themeFill="accent2" w:themeFillTint="33"/>
            <w:vAlign w:val="center"/>
          </w:tcPr>
          <w:p w14:paraId="61DE4A52" w14:textId="1AB25C4C" w:rsidR="00B41790" w:rsidRPr="004F616D" w:rsidRDefault="00565E9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B6BA4">
              <w:rPr>
                <w:rFonts w:ascii="Adobe Arabic" w:hAnsi="Adobe Arabic" w:cs="Adobe Arabic"/>
                <w:sz w:val="28"/>
                <w:szCs w:val="28"/>
                <w:rtl/>
              </w:rPr>
              <w:t>تقويم ودعم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 نماء كفايات الوحدة</w:t>
            </w:r>
          </w:p>
        </w:tc>
        <w:tc>
          <w:tcPr>
            <w:tcW w:w="351" w:type="pct"/>
            <w:shd w:val="clear" w:color="auto" w:fill="F2DBDB" w:themeFill="accent2" w:themeFillTint="33"/>
            <w:vAlign w:val="center"/>
          </w:tcPr>
          <w:p w14:paraId="27D610B8" w14:textId="465B9FAD" w:rsidR="00B41790" w:rsidRPr="003F2936" w:rsidRDefault="00B4179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F2936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12" w:type="pct"/>
            <w:shd w:val="clear" w:color="auto" w:fill="F2DBDB" w:themeFill="accent2" w:themeFillTint="33"/>
            <w:vAlign w:val="center"/>
          </w:tcPr>
          <w:p w14:paraId="74E62217" w14:textId="3B057CB5" w:rsidR="00B41790" w:rsidRPr="004F616D" w:rsidRDefault="00B4179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A7137">
              <w:rPr>
                <w:rFonts w:ascii="Adobe Arabic" w:hAnsi="Adobe Arabic" w:cs="Adobe Arabic" w:hint="cs"/>
                <w:sz w:val="28"/>
                <w:szCs w:val="28"/>
                <w:rtl/>
              </w:rPr>
              <w:t>تقويم ودعم</w:t>
            </w:r>
          </w:p>
        </w:tc>
      </w:tr>
      <w:tr w:rsidR="006B4993" w:rsidRPr="004F616D" w14:paraId="5C1DDAA2" w14:textId="77777777" w:rsidTr="006B4993">
        <w:tc>
          <w:tcPr>
            <w:tcW w:w="259" w:type="pct"/>
            <w:shd w:val="clear" w:color="auto" w:fill="E5B8B7" w:themeFill="accent2" w:themeFillTint="66"/>
            <w:vAlign w:val="center"/>
          </w:tcPr>
          <w:p w14:paraId="6C823656" w14:textId="77777777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741" w:type="pct"/>
            <w:gridSpan w:val="6"/>
            <w:shd w:val="clear" w:color="auto" w:fill="E5B8B7" w:themeFill="accent2" w:themeFillTint="66"/>
            <w:vAlign w:val="center"/>
          </w:tcPr>
          <w:p w14:paraId="6549D283" w14:textId="75FD4236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6B4993" w:rsidRPr="004F616D" w14:paraId="579FE363" w14:textId="77777777" w:rsidTr="006B4993">
        <w:tc>
          <w:tcPr>
            <w:tcW w:w="259" w:type="pct"/>
            <w:shd w:val="clear" w:color="auto" w:fill="D99594" w:themeFill="accent2" w:themeFillTint="99"/>
            <w:vAlign w:val="center"/>
          </w:tcPr>
          <w:p w14:paraId="00595A0A" w14:textId="77777777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741" w:type="pct"/>
            <w:gridSpan w:val="6"/>
            <w:shd w:val="clear" w:color="auto" w:fill="D99594" w:themeFill="accent2" w:themeFillTint="99"/>
            <w:vAlign w:val="center"/>
          </w:tcPr>
          <w:p w14:paraId="6C06B021" w14:textId="45BEA9B8" w:rsidR="006B4993" w:rsidRPr="004F616D" w:rsidRDefault="006B4993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2BE3417B" w14:textId="77777777" w:rsidR="0084281F" w:rsidRPr="00900D16" w:rsidRDefault="0084281F" w:rsidP="00B338AB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84281F" w:rsidRPr="004F616D" w14:paraId="7E6A6959" w14:textId="77777777" w:rsidTr="00DE3956">
        <w:trPr>
          <w:trHeight w:val="283"/>
        </w:trPr>
        <w:tc>
          <w:tcPr>
            <w:tcW w:w="1667" w:type="pct"/>
          </w:tcPr>
          <w:p w14:paraId="4853D078" w14:textId="47C4556C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52715BB1" w14:textId="3948D600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61D775CF" w14:textId="766A8AF1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21CF5E3E" w14:textId="3A468243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2B5F3469" w14:textId="77777777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(ة)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535866EE" w14:textId="77777777" w:rsidR="00BB4BB7" w:rsidRPr="006E2338" w:rsidRDefault="004F7770" w:rsidP="00DE7E2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9F0654">
      <w:footerReference w:type="default" r:id="rId8"/>
      <w:pgSz w:w="16840" w:h="23814" w:code="8"/>
      <w:pgMar w:top="284" w:right="397" w:bottom="284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F60E" w14:textId="77777777" w:rsidR="004F7770" w:rsidRDefault="004F7770" w:rsidP="009F0654">
      <w:pPr>
        <w:spacing w:after="0" w:line="240" w:lineRule="auto"/>
      </w:pPr>
      <w:r>
        <w:separator/>
      </w:r>
    </w:p>
  </w:endnote>
  <w:endnote w:type="continuationSeparator" w:id="0">
    <w:p w14:paraId="3D9F12F2" w14:textId="77777777" w:rsidR="004F7770" w:rsidRDefault="004F7770" w:rsidP="009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DE39" w14:textId="42A878D9" w:rsidR="009F0654" w:rsidRDefault="009F0654" w:rsidP="00A62E8B">
    <w:pPr>
      <w:pStyle w:val="Footer"/>
      <w:jc w:val="center"/>
    </w:pPr>
    <w:bookmarkStart w:id="0" w:name="_Hlk119405579"/>
    <w:bookmarkStart w:id="1" w:name="_Hlk119405580"/>
    <w:bookmarkStart w:id="2" w:name="_Hlk119405841"/>
    <w:bookmarkStart w:id="3" w:name="_Hlk119405842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7216" behindDoc="0" locked="0" layoutInCell="1" allowOverlap="1" wp14:anchorId="397A060B" wp14:editId="08253EA6">
          <wp:simplePos x="0" y="0"/>
          <wp:positionH relativeFrom="column">
            <wp:posOffset>4408805</wp:posOffset>
          </wp:positionH>
          <wp:positionV relativeFrom="paragraph">
            <wp:posOffset>-74295</wp:posOffset>
          </wp:positionV>
          <wp:extent cx="258232" cy="252000"/>
          <wp:effectExtent l="0" t="0" r="0" b="0"/>
          <wp:wrapNone/>
          <wp:docPr id="2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7130" w14:textId="77777777" w:rsidR="004F7770" w:rsidRDefault="004F7770" w:rsidP="009F0654">
      <w:pPr>
        <w:spacing w:after="0" w:line="240" w:lineRule="auto"/>
      </w:pPr>
      <w:r>
        <w:separator/>
      </w:r>
    </w:p>
  </w:footnote>
  <w:footnote w:type="continuationSeparator" w:id="0">
    <w:p w14:paraId="7E1CFEE7" w14:textId="77777777" w:rsidR="004F7770" w:rsidRDefault="004F7770" w:rsidP="009F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10308"/>
    <w:rsid w:val="0004491B"/>
    <w:rsid w:val="00045179"/>
    <w:rsid w:val="00051D7A"/>
    <w:rsid w:val="00054192"/>
    <w:rsid w:val="00070C40"/>
    <w:rsid w:val="000951E0"/>
    <w:rsid w:val="000C7AEC"/>
    <w:rsid w:val="000E4F99"/>
    <w:rsid w:val="0010147F"/>
    <w:rsid w:val="001151CA"/>
    <w:rsid w:val="001473A1"/>
    <w:rsid w:val="00156056"/>
    <w:rsid w:val="001563C8"/>
    <w:rsid w:val="00165931"/>
    <w:rsid w:val="001962FB"/>
    <w:rsid w:val="001A4D7A"/>
    <w:rsid w:val="001B4482"/>
    <w:rsid w:val="001E3314"/>
    <w:rsid w:val="001F537C"/>
    <w:rsid w:val="002014F2"/>
    <w:rsid w:val="00203D23"/>
    <w:rsid w:val="00205378"/>
    <w:rsid w:val="00225882"/>
    <w:rsid w:val="0023087D"/>
    <w:rsid w:val="00252DE8"/>
    <w:rsid w:val="002600F6"/>
    <w:rsid w:val="0026148A"/>
    <w:rsid w:val="00281E6F"/>
    <w:rsid w:val="00292F1D"/>
    <w:rsid w:val="002A7831"/>
    <w:rsid w:val="002E1384"/>
    <w:rsid w:val="002F0534"/>
    <w:rsid w:val="00313D51"/>
    <w:rsid w:val="00322561"/>
    <w:rsid w:val="003258A6"/>
    <w:rsid w:val="0033493E"/>
    <w:rsid w:val="00341B31"/>
    <w:rsid w:val="0037276C"/>
    <w:rsid w:val="003972B6"/>
    <w:rsid w:val="00397FD8"/>
    <w:rsid w:val="003A16EB"/>
    <w:rsid w:val="003B0875"/>
    <w:rsid w:val="003C05B8"/>
    <w:rsid w:val="003C3FA2"/>
    <w:rsid w:val="003E7A65"/>
    <w:rsid w:val="003F2936"/>
    <w:rsid w:val="003F6702"/>
    <w:rsid w:val="00431564"/>
    <w:rsid w:val="004362CE"/>
    <w:rsid w:val="00454ED9"/>
    <w:rsid w:val="00462865"/>
    <w:rsid w:val="0047459B"/>
    <w:rsid w:val="004E15D9"/>
    <w:rsid w:val="004E570A"/>
    <w:rsid w:val="004F616D"/>
    <w:rsid w:val="004F6D55"/>
    <w:rsid w:val="004F7770"/>
    <w:rsid w:val="00514D68"/>
    <w:rsid w:val="00565E91"/>
    <w:rsid w:val="005A14C0"/>
    <w:rsid w:val="005B3D61"/>
    <w:rsid w:val="005C3506"/>
    <w:rsid w:val="005C3E3E"/>
    <w:rsid w:val="00630F97"/>
    <w:rsid w:val="00663A00"/>
    <w:rsid w:val="00667832"/>
    <w:rsid w:val="00676651"/>
    <w:rsid w:val="00680EFA"/>
    <w:rsid w:val="00697200"/>
    <w:rsid w:val="006A3119"/>
    <w:rsid w:val="006A4DC6"/>
    <w:rsid w:val="006B3791"/>
    <w:rsid w:val="006B4993"/>
    <w:rsid w:val="006E2271"/>
    <w:rsid w:val="006E2338"/>
    <w:rsid w:val="00704217"/>
    <w:rsid w:val="007259B7"/>
    <w:rsid w:val="00764326"/>
    <w:rsid w:val="00766EF1"/>
    <w:rsid w:val="007765DC"/>
    <w:rsid w:val="0078407B"/>
    <w:rsid w:val="007A674A"/>
    <w:rsid w:val="007B773A"/>
    <w:rsid w:val="007C10E4"/>
    <w:rsid w:val="007C17FE"/>
    <w:rsid w:val="007E48E1"/>
    <w:rsid w:val="007F1F67"/>
    <w:rsid w:val="007F3ABD"/>
    <w:rsid w:val="008051DC"/>
    <w:rsid w:val="00824BA6"/>
    <w:rsid w:val="0084281F"/>
    <w:rsid w:val="00887782"/>
    <w:rsid w:val="00894F43"/>
    <w:rsid w:val="008B06A5"/>
    <w:rsid w:val="008B434F"/>
    <w:rsid w:val="008D0021"/>
    <w:rsid w:val="008F3E2C"/>
    <w:rsid w:val="00904B88"/>
    <w:rsid w:val="00915F97"/>
    <w:rsid w:val="00920814"/>
    <w:rsid w:val="00921C09"/>
    <w:rsid w:val="00972EE5"/>
    <w:rsid w:val="009738C9"/>
    <w:rsid w:val="00977527"/>
    <w:rsid w:val="00984E82"/>
    <w:rsid w:val="0098556B"/>
    <w:rsid w:val="00990575"/>
    <w:rsid w:val="00991FDF"/>
    <w:rsid w:val="00996BA5"/>
    <w:rsid w:val="009B1548"/>
    <w:rsid w:val="009B3221"/>
    <w:rsid w:val="009C2722"/>
    <w:rsid w:val="009C2953"/>
    <w:rsid w:val="009F0654"/>
    <w:rsid w:val="00A17C7E"/>
    <w:rsid w:val="00A279F9"/>
    <w:rsid w:val="00A35527"/>
    <w:rsid w:val="00A61365"/>
    <w:rsid w:val="00A62E8B"/>
    <w:rsid w:val="00A660CA"/>
    <w:rsid w:val="00A9251E"/>
    <w:rsid w:val="00AB352B"/>
    <w:rsid w:val="00AB57CB"/>
    <w:rsid w:val="00AF0BC7"/>
    <w:rsid w:val="00AF2577"/>
    <w:rsid w:val="00B338AB"/>
    <w:rsid w:val="00B37C03"/>
    <w:rsid w:val="00B41790"/>
    <w:rsid w:val="00B516D9"/>
    <w:rsid w:val="00BD77E5"/>
    <w:rsid w:val="00BE531C"/>
    <w:rsid w:val="00BF3A84"/>
    <w:rsid w:val="00C22E06"/>
    <w:rsid w:val="00C3662B"/>
    <w:rsid w:val="00C74495"/>
    <w:rsid w:val="00C8776F"/>
    <w:rsid w:val="00C91AAB"/>
    <w:rsid w:val="00CB6988"/>
    <w:rsid w:val="00CF2472"/>
    <w:rsid w:val="00D24815"/>
    <w:rsid w:val="00D31E08"/>
    <w:rsid w:val="00D40432"/>
    <w:rsid w:val="00D61450"/>
    <w:rsid w:val="00D64F1E"/>
    <w:rsid w:val="00D770B1"/>
    <w:rsid w:val="00D953BD"/>
    <w:rsid w:val="00DB3874"/>
    <w:rsid w:val="00DD349A"/>
    <w:rsid w:val="00DD5942"/>
    <w:rsid w:val="00DD62FF"/>
    <w:rsid w:val="00DE134D"/>
    <w:rsid w:val="00DE3DF4"/>
    <w:rsid w:val="00DE3EDA"/>
    <w:rsid w:val="00DE7E22"/>
    <w:rsid w:val="00DF1EB7"/>
    <w:rsid w:val="00DF6BB0"/>
    <w:rsid w:val="00E12134"/>
    <w:rsid w:val="00E12604"/>
    <w:rsid w:val="00E1556F"/>
    <w:rsid w:val="00E476B3"/>
    <w:rsid w:val="00E5299C"/>
    <w:rsid w:val="00E65DCA"/>
    <w:rsid w:val="00EC4766"/>
    <w:rsid w:val="00EF11C5"/>
    <w:rsid w:val="00F37926"/>
    <w:rsid w:val="00F5712D"/>
    <w:rsid w:val="00F85F13"/>
    <w:rsid w:val="00FA1973"/>
    <w:rsid w:val="00FA7137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F9B0"/>
  <w15:docId w15:val="{9CE350A9-987F-4850-8C39-EB8CB1F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54"/>
  </w:style>
  <w:style w:type="paragraph" w:styleId="Footer">
    <w:name w:val="footer"/>
    <w:basedOn w:val="Normal"/>
    <w:link w:val="Foot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134</cp:revision>
  <cp:lastPrinted>2022-11-18T10:41:00Z</cp:lastPrinted>
  <dcterms:created xsi:type="dcterms:W3CDTF">2018-09-28T15:34:00Z</dcterms:created>
  <dcterms:modified xsi:type="dcterms:W3CDTF">2023-09-06T19:23:00Z</dcterms:modified>
</cp:coreProperties>
</file>